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5" w:rsidRDefault="007621FE">
      <w:pPr>
        <w:rPr>
          <w:sz w:val="24"/>
          <w:szCs w:val="24"/>
        </w:rPr>
      </w:pPr>
      <w:r>
        <w:rPr>
          <w:sz w:val="24"/>
          <w:szCs w:val="24"/>
        </w:rPr>
        <w:t>Absorb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Accuracy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Adaptation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Air pressure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Analyze data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Anemometer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Atmosphere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Axis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Barometer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Brightness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Camouflage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Celestial objects</w:t>
      </w:r>
    </w:p>
    <w:p w:rsidR="007621FE" w:rsidRDefault="00C7467C">
      <w:pPr>
        <w:rPr>
          <w:sz w:val="24"/>
          <w:szCs w:val="24"/>
        </w:rPr>
      </w:pPr>
      <w:r>
        <w:rPr>
          <w:sz w:val="24"/>
          <w:szCs w:val="24"/>
        </w:rPr>
        <w:t>Celsius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Cirrus cloud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Cloud seeding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Clouds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Collect data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Color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Comet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Compass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Concave lens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Condensation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Constellations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Control variable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Convex lens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Cumulus cloud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Data collection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Data table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Dew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Direction of light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Distance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Ear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Earth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Earth’s climatic zone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Earth’s revolution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Earth’s rotation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Eclipse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Ecosystem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Energy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Environment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Estimate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Evaporation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Evidence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Experiment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Explain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Explanation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Eye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Fog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Food web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Forecast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Freezing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Frequency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Fronts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Graduated cylinder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Gram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Gravitational force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Gravity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Heat absorption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Hibernation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Humidity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Hypothesis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Infer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Inclined plane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Inference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Intensity of sound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Interaction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Interpret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Investigate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Lens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Lever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Light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Light motion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Light source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Light waves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Liter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Mass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Matter cycles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Measure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Measurement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Meteorologist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Meteors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Meter</w:t>
      </w:r>
    </w:p>
    <w:p w:rsidR="007621FE" w:rsidRDefault="00C7467C">
      <w:pPr>
        <w:rPr>
          <w:sz w:val="24"/>
          <w:szCs w:val="24"/>
        </w:rPr>
      </w:pPr>
      <w:r>
        <w:rPr>
          <w:sz w:val="24"/>
          <w:szCs w:val="24"/>
        </w:rPr>
        <w:t>Meteorology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Microscope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Mirrors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Moisture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Moon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Motion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Nimbus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Observation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Opaque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Orbit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Organism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Parallel-series circuit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Phases of the moon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Pitch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Planets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Pollution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Population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Precipitation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Predict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Prediction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Pressure system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Prism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Pulley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Quality of sound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Rain gauge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Record data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Recycled matter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Reflection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Refraction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Revolution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Rotation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Sphere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Scattered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Science equipment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Science safety rules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Science tools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Scientific method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Screw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Season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Shadow length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SI units</w:t>
      </w:r>
    </w:p>
    <w:p w:rsidR="007621FE" w:rsidRDefault="00C7467C">
      <w:pPr>
        <w:rPr>
          <w:sz w:val="24"/>
          <w:szCs w:val="24"/>
        </w:rPr>
      </w:pPr>
      <w:r>
        <w:rPr>
          <w:sz w:val="24"/>
          <w:szCs w:val="24"/>
        </w:rPr>
        <w:t>Simple</w:t>
      </w:r>
      <w:r w:rsidR="007621FE">
        <w:rPr>
          <w:sz w:val="24"/>
          <w:szCs w:val="24"/>
        </w:rPr>
        <w:t xml:space="preserve"> machine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Solar system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Sound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Sound waves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Spectrum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Speed star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 xml:space="preserve">Steam 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Stratus cloud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Sun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Telescope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Temperature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Thermometer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Tilt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Tone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Translucent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Transmit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Transparent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Vapor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Variables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Vibrations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Visible spectrum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Volume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Water cycle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Wave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Wavelength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Weather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Wedge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Weight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Wheel and axle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Wind speed</w:t>
      </w:r>
    </w:p>
    <w:p w:rsidR="007621FE" w:rsidRDefault="007621FE">
      <w:pPr>
        <w:rPr>
          <w:sz w:val="24"/>
          <w:szCs w:val="24"/>
        </w:rPr>
      </w:pPr>
      <w:r>
        <w:rPr>
          <w:sz w:val="24"/>
          <w:szCs w:val="24"/>
        </w:rPr>
        <w:t>Wind vane</w:t>
      </w:r>
    </w:p>
    <w:p w:rsidR="007621FE" w:rsidRPr="00C824E5" w:rsidRDefault="007621FE">
      <w:pPr>
        <w:rPr>
          <w:sz w:val="24"/>
          <w:szCs w:val="24"/>
        </w:rPr>
      </w:pPr>
    </w:p>
    <w:sectPr w:rsidR="007621FE" w:rsidRPr="00C824E5" w:rsidSect="00C824E5">
      <w:headerReference w:type="default" r:id="rId6"/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5" w:rsidRDefault="00C824E5" w:rsidP="00C824E5">
      <w:pPr>
        <w:spacing w:after="0" w:line="240" w:lineRule="auto"/>
      </w:pPr>
      <w:r>
        <w:separator/>
      </w:r>
    </w:p>
  </w:endnote>
  <w:end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5" w:rsidRDefault="00C824E5" w:rsidP="00C824E5">
      <w:pPr>
        <w:spacing w:after="0" w:line="240" w:lineRule="auto"/>
      </w:pPr>
      <w:r>
        <w:separator/>
      </w:r>
    </w:p>
  </w:footnote>
  <w:foot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  <w:b/>
        <w:sz w:val="36"/>
        <w:szCs w:val="36"/>
      </w:rPr>
      <w:alias w:val="Title"/>
      <w:id w:val="77738743"/>
      <w:placeholder>
        <w:docPart w:val="06038E6A2B904FCABF1BD139D34454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4E5" w:rsidRDefault="007621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Lucida Handwriting" w:eastAsiaTheme="majorEastAsia" w:hAnsi="Lucida Handwriting" w:cstheme="majorBidi"/>
            <w:b/>
            <w:sz w:val="36"/>
            <w:szCs w:val="36"/>
          </w:rPr>
          <w:t>Science</w:t>
        </w:r>
      </w:p>
    </w:sdtContent>
  </w:sdt>
  <w:p w:rsidR="00C824E5" w:rsidRDefault="00C82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5"/>
    <w:rsid w:val="00235538"/>
    <w:rsid w:val="002C6DF0"/>
    <w:rsid w:val="007621FE"/>
    <w:rsid w:val="00C7467C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E5"/>
  </w:style>
  <w:style w:type="paragraph" w:styleId="Footer">
    <w:name w:val="footer"/>
    <w:basedOn w:val="Normal"/>
    <w:link w:val="FooterChar"/>
    <w:uiPriority w:val="99"/>
    <w:semiHidden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E5"/>
  </w:style>
  <w:style w:type="paragraph" w:styleId="BalloonText">
    <w:name w:val="Balloon Text"/>
    <w:basedOn w:val="Normal"/>
    <w:link w:val="BalloonTextChar"/>
    <w:uiPriority w:val="99"/>
    <w:semiHidden/>
    <w:unhideWhenUsed/>
    <w:rsid w:val="00C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38E6A2B904FCABF1BD139D34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58C4-1624-49A7-B76B-232763F8B67F}"/>
      </w:docPartPr>
      <w:docPartBody>
        <w:p w:rsidR="00C00AB3" w:rsidRDefault="003A6551" w:rsidP="003A6551">
          <w:pPr>
            <w:pStyle w:val="06038E6A2B904FCABF1BD139D34454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551"/>
    <w:rsid w:val="003A6551"/>
    <w:rsid w:val="00C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38E6A2B904FCABF1BD139D3445432">
    <w:name w:val="06038E6A2B904FCABF1BD139D3445432"/>
    <w:rsid w:val="003A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Vocabulary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Moss</dc:creator>
  <cp:lastModifiedBy>Moss</cp:lastModifiedBy>
  <cp:revision>2</cp:revision>
  <dcterms:created xsi:type="dcterms:W3CDTF">2011-05-28T15:43:00Z</dcterms:created>
  <dcterms:modified xsi:type="dcterms:W3CDTF">2011-05-28T15:43:00Z</dcterms:modified>
</cp:coreProperties>
</file>