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38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Antecedent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Central question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Clarify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Concrete language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Convince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Declarative sentence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Essay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Evaluative questions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Evidence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Exaggeration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Exclamatory sentence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Extraneous details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Fable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Folk tales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Foreshadowing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Formulaic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Functional fragment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Gender (subject/verb)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Hypothesize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Imperative sentence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Inferential questions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Interrogative sentence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Issue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Jokes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Judgment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Lecture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Literal language, meaning, &amp; questions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Literary text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Multi-paragraph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Narrow topic selection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Palindrome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Paraphrase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Plagiarize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Playful language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Preface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Presentation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Pun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Reference to personal knowledge &amp; text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Refrain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Repet3ition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Report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Research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Rhythm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Sentence fluency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Significance of events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Situation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Speech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Suspense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Syllabication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Tall tale</w:t>
      </w:r>
    </w:p>
    <w:p w:rsidR="00C824E5" w:rsidRPr="00C824E5" w:rsidRDefault="00C824E5">
      <w:pPr>
        <w:rPr>
          <w:sz w:val="24"/>
          <w:szCs w:val="24"/>
        </w:rPr>
      </w:pPr>
      <w:r w:rsidRPr="00C824E5">
        <w:rPr>
          <w:sz w:val="24"/>
          <w:szCs w:val="24"/>
        </w:rPr>
        <w:t>Tension</w:t>
      </w:r>
    </w:p>
    <w:sectPr w:rsidR="00C824E5" w:rsidRPr="00C824E5" w:rsidSect="00C824E5">
      <w:headerReference w:type="default" r:id="rId6"/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5" w:rsidRDefault="00C824E5" w:rsidP="00C824E5">
      <w:pPr>
        <w:spacing w:after="0" w:line="240" w:lineRule="auto"/>
      </w:pPr>
      <w:r>
        <w:separator/>
      </w:r>
    </w:p>
  </w:endnote>
  <w:end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5" w:rsidRDefault="00C824E5" w:rsidP="00C824E5">
      <w:pPr>
        <w:spacing w:after="0" w:line="240" w:lineRule="auto"/>
      </w:pPr>
      <w:r>
        <w:separator/>
      </w:r>
    </w:p>
  </w:footnote>
  <w:foot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  <w:b/>
        <w:sz w:val="36"/>
        <w:szCs w:val="36"/>
      </w:rPr>
      <w:alias w:val="Title"/>
      <w:id w:val="77738743"/>
      <w:placeholder>
        <w:docPart w:val="06038E6A2B904FCABF1BD139D34454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4E5" w:rsidRDefault="00C824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24E5">
          <w:rPr>
            <w:rFonts w:ascii="Lucida Handwriting" w:eastAsiaTheme="majorEastAsia" w:hAnsi="Lucida Handwriting" w:cstheme="majorBidi"/>
            <w:b/>
            <w:sz w:val="36"/>
            <w:szCs w:val="36"/>
          </w:rPr>
          <w:t>Literacy Vocabulary</w:t>
        </w:r>
      </w:p>
    </w:sdtContent>
  </w:sdt>
  <w:p w:rsidR="00C824E5" w:rsidRDefault="00C82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5"/>
    <w:rsid w:val="00235538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E5"/>
  </w:style>
  <w:style w:type="paragraph" w:styleId="Footer">
    <w:name w:val="footer"/>
    <w:basedOn w:val="Normal"/>
    <w:link w:val="FooterChar"/>
    <w:uiPriority w:val="99"/>
    <w:semiHidden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E5"/>
  </w:style>
  <w:style w:type="paragraph" w:styleId="BalloonText">
    <w:name w:val="Balloon Text"/>
    <w:basedOn w:val="Normal"/>
    <w:link w:val="BalloonTextChar"/>
    <w:uiPriority w:val="99"/>
    <w:semiHidden/>
    <w:unhideWhenUsed/>
    <w:rsid w:val="00C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38E6A2B904FCABF1BD139D34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58C4-1624-49A7-B76B-232763F8B67F}"/>
      </w:docPartPr>
      <w:docPartBody>
        <w:p w:rsidR="00000000" w:rsidRDefault="003A6551" w:rsidP="003A6551">
          <w:pPr>
            <w:pStyle w:val="06038E6A2B904FCABF1BD139D34454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551"/>
    <w:rsid w:val="003A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38E6A2B904FCABF1BD139D3445432">
    <w:name w:val="06038E6A2B904FCABF1BD139D3445432"/>
    <w:rsid w:val="003A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Vocabulary</dc:title>
  <dc:creator>Moss</dc:creator>
  <cp:lastModifiedBy>Moss</cp:lastModifiedBy>
  <cp:revision>1</cp:revision>
  <dcterms:created xsi:type="dcterms:W3CDTF">2011-05-28T15:21:00Z</dcterms:created>
  <dcterms:modified xsi:type="dcterms:W3CDTF">2011-05-28T15:28:00Z</dcterms:modified>
</cp:coreProperties>
</file>